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C09CF" w14:textId="79FAB3C4" w:rsidR="006565DC" w:rsidRDefault="00A17B96" w:rsidP="00A17B96">
      <w:pPr>
        <w:jc w:val="center"/>
        <w:rPr>
          <w:b/>
          <w:bCs/>
          <w:sz w:val="32"/>
          <w:szCs w:val="32"/>
        </w:rPr>
      </w:pPr>
      <w:r w:rsidRPr="00A17B96">
        <w:rPr>
          <w:b/>
          <w:bCs/>
          <w:sz w:val="32"/>
          <w:szCs w:val="32"/>
        </w:rPr>
        <w:t>Disposizioni anticipate di trattamenti sanitari DAT</w:t>
      </w:r>
    </w:p>
    <w:p w14:paraId="753E0337" w14:textId="77777777" w:rsidR="00A17B96" w:rsidRDefault="00A17B96" w:rsidP="00A17B96">
      <w:pPr>
        <w:jc w:val="center"/>
        <w:rPr>
          <w:b/>
          <w:bCs/>
          <w:sz w:val="32"/>
          <w:szCs w:val="32"/>
        </w:rPr>
      </w:pPr>
    </w:p>
    <w:p w14:paraId="2B14E757" w14:textId="093553DC" w:rsidR="00A17B96" w:rsidRDefault="00A17B96" w:rsidP="00A17B96">
      <w:r>
        <w:t>Io sottoscritto/a___________________________________________________________________</w:t>
      </w:r>
    </w:p>
    <w:p w14:paraId="20329063" w14:textId="7F3D13C3" w:rsidR="00A17B96" w:rsidRDefault="00A17B96" w:rsidP="00A17B96">
      <w:r>
        <w:t xml:space="preserve">Nato/a </w:t>
      </w:r>
      <w:proofErr w:type="spellStart"/>
      <w:r>
        <w:t>a</w:t>
      </w:r>
      <w:proofErr w:type="spellEnd"/>
      <w:r>
        <w:t xml:space="preserve"> ______________________________________il_________________________________</w:t>
      </w:r>
    </w:p>
    <w:p w14:paraId="65E389BA" w14:textId="38325DB1" w:rsidR="00A17B96" w:rsidRDefault="00A17B96" w:rsidP="00A17B96">
      <w:r>
        <w:t>Residente in REDAVALLE Via_________________________________________________________</w:t>
      </w:r>
    </w:p>
    <w:p w14:paraId="6D11019E" w14:textId="5BA9A67A" w:rsidR="00A17B96" w:rsidRDefault="00A17B96" w:rsidP="00A17B96">
      <w:r>
        <w:t>redigo questo documento allo scopo di esprimere la mia volontà in materia di trattamenti sanitari:</w:t>
      </w:r>
    </w:p>
    <w:p w14:paraId="7FA954B5" w14:textId="6A4739E5" w:rsidR="00A17B96" w:rsidRDefault="00A17B96" w:rsidP="00A17B96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AA1986D" w14:textId="531AA7EE" w:rsidR="00A17B96" w:rsidRDefault="00A17B96" w:rsidP="00A17B96">
      <w:r>
        <w:t>Redavalle li,</w:t>
      </w:r>
    </w:p>
    <w:p w14:paraId="347D1AAC" w14:textId="77777777" w:rsidR="00A17B96" w:rsidRDefault="00A17B96" w:rsidP="00A17B96"/>
    <w:p w14:paraId="2C2D2D40" w14:textId="46AE3B5A" w:rsidR="00A17B96" w:rsidRDefault="00A17B96" w:rsidP="00A17B96">
      <w:r>
        <w:t>IL DICHIARANTE</w:t>
      </w:r>
    </w:p>
    <w:p w14:paraId="32869C12" w14:textId="453558DB" w:rsidR="00A17B96" w:rsidRDefault="00A17B96" w:rsidP="00A17B96">
      <w:r>
        <w:t xml:space="preserve">L FIDUCIARIO </w:t>
      </w:r>
    </w:p>
    <w:p w14:paraId="7FC5885B" w14:textId="3BC3D03D" w:rsidR="00A17B96" w:rsidRDefault="00A17B96" w:rsidP="00A17B96"/>
    <w:p w14:paraId="6A0B4DCB" w14:textId="77777777" w:rsidR="00A17B96" w:rsidRPr="00A17B96" w:rsidRDefault="00A17B96" w:rsidP="00A17B96"/>
    <w:sectPr w:rsidR="00A17B96" w:rsidRPr="00A17B9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5DC"/>
    <w:rsid w:val="00222C5B"/>
    <w:rsid w:val="006565DC"/>
    <w:rsid w:val="00A1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F3862"/>
  <w15:chartTrackingRefBased/>
  <w15:docId w15:val="{31C079C1-8CD4-49B4-8CFD-87BD5D010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565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565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565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565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565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565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565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565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565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565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565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565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565D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565D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565D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565D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565D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565D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565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565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565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565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565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565D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565D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565D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565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565D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565D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341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Massimiliani</dc:creator>
  <cp:keywords/>
  <dc:description/>
  <cp:lastModifiedBy>Manuela Massimiliani</cp:lastModifiedBy>
  <cp:revision>2</cp:revision>
  <dcterms:created xsi:type="dcterms:W3CDTF">2026-01-14T11:24:00Z</dcterms:created>
  <dcterms:modified xsi:type="dcterms:W3CDTF">2026-01-14T11:30:00Z</dcterms:modified>
</cp:coreProperties>
</file>